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8286" w14:textId="72ED0D7D" w:rsidR="00806174" w:rsidRPr="009020E1" w:rsidRDefault="000A7674" w:rsidP="00733424">
      <w:pPr>
        <w:pStyle w:val="Odlomakpopisa"/>
        <w:spacing w:after="0" w:line="240" w:lineRule="auto"/>
        <w:ind w:left="0" w:right="-567"/>
        <w:jc w:val="both"/>
        <w:outlineLvl w:val="0"/>
        <w:rPr>
          <w:rFonts w:cs="Tahoma"/>
          <w:sz w:val="20"/>
          <w:szCs w:val="20"/>
        </w:rPr>
      </w:pPr>
      <w:bookmarkStart w:id="0" w:name="_Toc439754800"/>
      <w:r>
        <w:rPr>
          <w:rFonts w:cs="Tahoma"/>
          <w:b/>
          <w:bCs/>
          <w:sz w:val="24"/>
          <w:szCs w:val="24"/>
        </w:rPr>
        <w:tab/>
      </w:r>
      <w:r w:rsidR="00806174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bookmarkEnd w:id="0"/>
    </w:p>
    <w:p w14:paraId="285E8569" w14:textId="77777777" w:rsidR="00545A6B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ZAHTJEV</w:t>
      </w:r>
    </w:p>
    <w:p w14:paraId="65038288" w14:textId="4D30D826" w:rsidR="00806174" w:rsidRPr="00252F27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</w:t>
      </w:r>
      <w:r w:rsidR="00E93B51" w:rsidRPr="00252F27">
        <w:rPr>
          <w:rFonts w:cs="Tahoma"/>
          <w:b/>
          <w:bCs/>
          <w:color w:val="000000" w:themeColor="text1"/>
          <w:sz w:val="28"/>
          <w:szCs w:val="28"/>
        </w:rPr>
        <w:t xml:space="preserve"> dodjelu potpore događanju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2989"/>
        <w:gridCol w:w="3731"/>
      </w:tblGrid>
      <w:tr w:rsidR="00AF0722" w:rsidRPr="00432453" w14:paraId="6503828C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6503828A" w14:textId="5350AEA8" w:rsidR="00E37618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NAZIV DOGAĐANJA</w:t>
            </w:r>
          </w:p>
        </w:tc>
        <w:tc>
          <w:tcPr>
            <w:tcW w:w="6720" w:type="dxa"/>
            <w:gridSpan w:val="2"/>
          </w:tcPr>
          <w:p w14:paraId="6503828B" w14:textId="01D63807" w:rsidR="00E37618" w:rsidRPr="00545A6B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</w:rPr>
            </w:pPr>
          </w:p>
        </w:tc>
      </w:tr>
      <w:tr w:rsidR="00072C32" w:rsidRPr="00432453" w14:paraId="59BD5947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4B176BC5" w14:textId="594831CC" w:rsidR="00072C32" w:rsidRPr="00545A6B" w:rsidRDefault="004D24D0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DESTINACIJA ODRŽAVANJA</w:t>
            </w:r>
          </w:p>
        </w:tc>
        <w:tc>
          <w:tcPr>
            <w:tcW w:w="6720" w:type="dxa"/>
            <w:gridSpan w:val="2"/>
          </w:tcPr>
          <w:p w14:paraId="5C8E4A18" w14:textId="77777777" w:rsidR="00072C32" w:rsidRPr="00545A6B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A2026" w:rsidRPr="00432453" w14:paraId="2393E345" w14:textId="70E59455" w:rsidTr="00AA2026">
        <w:trPr>
          <w:trHeight w:val="438"/>
          <w:jc w:val="center"/>
        </w:trPr>
        <w:tc>
          <w:tcPr>
            <w:tcW w:w="3669" w:type="dxa"/>
            <w:vAlign w:val="center"/>
          </w:tcPr>
          <w:p w14:paraId="6ED7428A" w14:textId="427BF3DA" w:rsidR="00AA2026" w:rsidRPr="00545A6B" w:rsidRDefault="00AA2026" w:rsidP="00AA2026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Karakter događanja </w:t>
            </w:r>
          </w:p>
        </w:tc>
        <w:tc>
          <w:tcPr>
            <w:tcW w:w="2989" w:type="dxa"/>
          </w:tcPr>
          <w:p w14:paraId="53209228" w14:textId="67CB6F9C" w:rsidR="00AA2026" w:rsidRPr="00545A6B" w:rsidRDefault="003368FB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REGIONALNO</w:t>
            </w:r>
          </w:p>
        </w:tc>
        <w:tc>
          <w:tcPr>
            <w:tcW w:w="3731" w:type="dxa"/>
          </w:tcPr>
          <w:p w14:paraId="32786CED" w14:textId="4250EB0B" w:rsidR="00AA2026" w:rsidRPr="00545A6B" w:rsidRDefault="003368FB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LOKALNO</w:t>
            </w:r>
          </w:p>
        </w:tc>
      </w:tr>
      <w:tr w:rsidR="003368FB" w:rsidRPr="00432453" w14:paraId="0A280620" w14:textId="77777777" w:rsidTr="006A41FA">
        <w:trPr>
          <w:trHeight w:val="438"/>
          <w:jc w:val="center"/>
        </w:trPr>
        <w:tc>
          <w:tcPr>
            <w:tcW w:w="3669" w:type="dxa"/>
            <w:vAlign w:val="center"/>
          </w:tcPr>
          <w:p w14:paraId="6991CB95" w14:textId="0A684161" w:rsidR="003368FB" w:rsidRPr="00545A6B" w:rsidRDefault="003368FB" w:rsidP="00AA202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Razdoblje održavanja</w:t>
            </w:r>
          </w:p>
        </w:tc>
        <w:tc>
          <w:tcPr>
            <w:tcW w:w="6720" w:type="dxa"/>
            <w:gridSpan w:val="2"/>
          </w:tcPr>
          <w:p w14:paraId="2F0C6915" w14:textId="0F1EB5B9" w:rsidR="003368FB" w:rsidRDefault="003368FB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65038299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43245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6503829A" w14:textId="07C7DB37" w:rsidR="00806174" w:rsidRPr="00252F27" w:rsidRDefault="00252F27" w:rsidP="00E93B5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OSNOVNI PODACI O ORGANIZATORU DOGAĐANJA</w:t>
            </w:r>
          </w:p>
        </w:tc>
      </w:tr>
      <w:tr w:rsidR="00AF0722" w:rsidRPr="0043245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77777777" w:rsidR="00806174" w:rsidRPr="00545A6B" w:rsidRDefault="00806174" w:rsidP="00806174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Organizator </w:t>
            </w:r>
            <w:r w:rsidR="00E93B51" w:rsidRPr="00545A6B">
              <w:rPr>
                <w:rFonts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Adresa/sjedište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4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Telefon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55E716D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E-mail i Internet adresa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A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E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C" w14:textId="5BACABE5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OIB i </w:t>
            </w:r>
            <w:r w:rsidR="004D24D0">
              <w:rPr>
                <w:rFonts w:cs="Tahoma"/>
                <w:b/>
                <w:bCs/>
              </w:rPr>
              <w:t>RNO broj</w:t>
            </w:r>
            <w:r w:rsidRPr="00545A6B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D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4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2" w14:textId="0374533D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Odgovorna osoba </w:t>
            </w:r>
            <w:r w:rsidR="00252F27" w:rsidRPr="00545A6B">
              <w:rPr>
                <w:rFonts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C3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B" w14:textId="77777777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23839474" w14:textId="77777777" w:rsidR="00571B8B" w:rsidRDefault="00252F27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PODACI O DOGAĐANJU</w:t>
            </w:r>
            <w:r w:rsidR="00571B8B"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650382CA" w14:textId="674D67BA" w:rsidR="00806174" w:rsidRPr="00571B8B" w:rsidRDefault="0022307C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Sadržaj/kratki opis i cilj događanja</w:t>
            </w:r>
          </w:p>
        </w:tc>
      </w:tr>
    </w:tbl>
    <w:p w14:paraId="40B65581" w14:textId="77777777" w:rsidR="004D1E4A" w:rsidRDefault="004D1E4A" w:rsidP="004D1E4A">
      <w:pPr>
        <w:spacing w:after="0" w:line="240" w:lineRule="auto"/>
        <w:ind w:left="-709"/>
        <w:rPr>
          <w:rFonts w:cs="Tahoma"/>
          <w:b/>
          <w:sz w:val="24"/>
          <w:szCs w:val="24"/>
        </w:rPr>
      </w:pPr>
    </w:p>
    <w:p w14:paraId="53044ACB" w14:textId="65E887DA" w:rsidR="004D1E4A" w:rsidRDefault="002B3C85" w:rsidP="00571B8B">
      <w:pPr>
        <w:ind w:left="-709" w:right="-709"/>
        <w:rPr>
          <w:rFonts w:cs="Tahoma"/>
          <w:b/>
          <w:sz w:val="24"/>
          <w:szCs w:val="24"/>
        </w:rPr>
      </w:pP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</w:t>
      </w: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2453">
        <w:rPr>
          <w:rFonts w:cs="Tahoma"/>
          <w:b/>
          <w:sz w:val="24"/>
          <w:szCs w:val="24"/>
        </w:rPr>
        <w:lastRenderedPageBreak/>
        <w:t>___________________________</w:t>
      </w:r>
      <w:r w:rsidR="004D1E4A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658600A9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Održava se od godine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Mjesto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(</w:t>
            </w:r>
            <w:r w:rsidR="004D1E4A">
              <w:rPr>
                <w:rFonts w:cs="Tahoma"/>
                <w:b/>
                <w:sz w:val="24"/>
                <w:szCs w:val="24"/>
              </w:rPr>
              <w:t>lokacija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806174" w:rsidRPr="0043245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Datum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Trajanje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205FE471" w:rsidR="00806174" w:rsidRPr="00432453" w:rsidRDefault="0022307C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Ciljane skupine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D6EB0" w:rsidRPr="00432453" w14:paraId="7DB25439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2F6D22E" w14:textId="092DB36F" w:rsidR="006D6EB0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Značajna emitivna tržišta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1EA1EF4" w14:textId="77777777" w:rsidR="006D6EB0" w:rsidRPr="00432453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</w:t>
            </w:r>
            <w:r w:rsidR="00072C32" w:rsidRPr="00432453">
              <w:rPr>
                <w:rFonts w:cs="Tahoma"/>
                <w:b/>
                <w:bCs/>
                <w:sz w:val="24"/>
                <w:szCs w:val="24"/>
              </w:rPr>
              <w:t xml:space="preserve"> (broj naplaćenih ulaznica)</w:t>
            </w:r>
          </w:p>
        </w:tc>
      </w:tr>
      <w:tr w:rsidR="00806174" w:rsidRPr="0043245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Ne</w:t>
            </w:r>
          </w:p>
        </w:tc>
      </w:tr>
      <w:tr w:rsidR="00806174" w:rsidRPr="0043245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03B6D02E" w:rsidR="00806174" w:rsidRPr="00432453" w:rsidRDefault="00806174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Ostvareni broj posjetitelja</w:t>
            </w:r>
            <w:r w:rsidR="00686644" w:rsidRPr="00432453">
              <w:rPr>
                <w:rFonts w:cs="Tahoma"/>
                <w:b/>
                <w:bCs/>
                <w:sz w:val="24"/>
                <w:szCs w:val="24"/>
              </w:rPr>
              <w:t>*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u 201</w:t>
            </w:r>
            <w:r w:rsidR="00A17074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. (posjetitelji izvan naselja </w:t>
            </w:r>
            <w:r w:rsidR="00917936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432453" w:rsidRDefault="00806174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Domaći</w:t>
            </w:r>
          </w:p>
        </w:tc>
      </w:tr>
      <w:tr w:rsidR="00806174" w:rsidRPr="0043245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Strani</w:t>
            </w:r>
          </w:p>
        </w:tc>
      </w:tr>
      <w:tr w:rsidR="00E146E3" w:rsidRPr="00432453" w14:paraId="4A675176" w14:textId="77777777" w:rsidTr="0022307C">
        <w:trPr>
          <w:trHeight w:val="161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31991E36" w:rsidR="00E146E3" w:rsidRPr="00432453" w:rsidRDefault="0022307C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22307C">
              <w:rPr>
                <w:rFonts w:cs="Tahoma"/>
                <w:b/>
                <w:bCs/>
                <w:sz w:val="24"/>
                <w:szCs w:val="24"/>
              </w:rPr>
              <w:t>Sudjelovanje drugih subjekata javnog i/ili privatnog sektora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– nabrojiti subjekte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1CE3E908" w:rsidR="00806174" w:rsidRPr="00432453" w:rsidRDefault="004D1E4A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*</w:t>
            </w:r>
            <w:r w:rsidR="00806174" w:rsidRPr="00432453">
              <w:rPr>
                <w:rFonts w:cs="Tahoma"/>
                <w:sz w:val="24"/>
                <w:szCs w:val="24"/>
              </w:rPr>
              <w:t>(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ukoliko se </w:t>
            </w:r>
            <w:r w:rsidR="00917936" w:rsidRPr="004D1E4A">
              <w:rPr>
                <w:rFonts w:cs="Tahoma"/>
                <w:sz w:val="20"/>
                <w:szCs w:val="20"/>
              </w:rPr>
              <w:t>događanja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održava prvi puta, </w:t>
            </w:r>
            <w:r w:rsidRPr="004D1E4A">
              <w:rPr>
                <w:rFonts w:cs="Tahoma"/>
                <w:sz w:val="20"/>
                <w:szCs w:val="20"/>
              </w:rPr>
              <w:t>unosi se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planiran</w:t>
            </w:r>
            <w:r w:rsidRPr="004D1E4A">
              <w:rPr>
                <w:rFonts w:cs="Tahoma"/>
                <w:sz w:val="20"/>
                <w:szCs w:val="20"/>
              </w:rPr>
              <w:t>e vrijednosti</w:t>
            </w:r>
            <w:r w:rsidR="00806174" w:rsidRPr="004D1E4A">
              <w:rPr>
                <w:rFonts w:cs="Tahoma"/>
                <w:sz w:val="20"/>
                <w:szCs w:val="20"/>
              </w:rPr>
              <w:t>)</w:t>
            </w:r>
          </w:p>
        </w:tc>
      </w:tr>
    </w:tbl>
    <w:p w14:paraId="2F49B360" w14:textId="77777777" w:rsidR="00545A6B" w:rsidRDefault="00545A6B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FB" w14:textId="77777777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C2A5329" w14:textId="3555D2C6" w:rsidR="00806174" w:rsidRDefault="00804FC1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b/>
                <w:color w:val="FF0000"/>
                <w:sz w:val="24"/>
                <w:szCs w:val="24"/>
              </w:rPr>
              <w:br w:type="page"/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>MEDIJSKA POKRIVENO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ST TE PROMIDŽBA DOGAĐANJA U 201</w:t>
            </w:r>
            <w:r w:rsidR="00442ADC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="003368FB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/201</w:t>
            </w:r>
            <w:r w:rsidR="00442ADC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 xml:space="preserve">. </w:t>
            </w:r>
          </w:p>
          <w:p w14:paraId="650382FA" w14:textId="04F94302" w:rsidR="006D6EB0" w:rsidRPr="00432453" w:rsidRDefault="006D6EB0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6D6EB0">
              <w:rPr>
                <w:rFonts w:cs="Tahoma"/>
                <w:b/>
                <w:bCs/>
                <w:sz w:val="24"/>
                <w:szCs w:val="24"/>
              </w:rPr>
              <w:t>Oglašavanje događanja (</w:t>
            </w:r>
            <w:proofErr w:type="spellStart"/>
            <w:r w:rsidRPr="006D6EB0">
              <w:rPr>
                <w:rFonts w:cs="Tahoma"/>
                <w:b/>
                <w:bCs/>
                <w:sz w:val="24"/>
                <w:szCs w:val="24"/>
              </w:rPr>
              <w:t>media</w:t>
            </w:r>
            <w:proofErr w:type="spellEnd"/>
            <w:r w:rsidRPr="006D6EB0">
              <w:rPr>
                <w:rFonts w:cs="Tahoma"/>
                <w:b/>
                <w:bCs/>
                <w:sz w:val="24"/>
                <w:szCs w:val="24"/>
              </w:rPr>
              <w:t xml:space="preserve"> plan)</w:t>
            </w:r>
          </w:p>
        </w:tc>
      </w:tr>
      <w:tr w:rsidR="00105F5B" w:rsidRPr="00432453" w14:paraId="65038300" w14:textId="77777777" w:rsidTr="00571B8B">
        <w:trPr>
          <w:trHeight w:val="437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FE" w14:textId="3E9103D5" w:rsidR="00105F5B" w:rsidRPr="00432453" w:rsidRDefault="006D6EB0" w:rsidP="00571B8B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INOZEMSTVU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>vrstu i naziv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 budžet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FF" w14:textId="3F31ACD8" w:rsidR="00105F5B" w:rsidRPr="00432453" w:rsidRDefault="00105F5B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7A84616" w14:textId="77777777" w:rsidTr="00571B8B">
        <w:trPr>
          <w:trHeight w:val="57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E94EB59" w14:textId="77777777" w:rsidR="004D1E4A" w:rsidRPr="00432453" w:rsidRDefault="004D1E4A" w:rsidP="00806174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3215C160" w14:textId="77777777" w:rsidR="004D1E4A" w:rsidRPr="00432453" w:rsidRDefault="004D1E4A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4F14ED13" w14:textId="77777777" w:rsidTr="00571B8B">
        <w:trPr>
          <w:trHeight w:val="50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0770F941" w14:textId="77777777" w:rsidR="00105F5B" w:rsidRPr="00432453" w:rsidRDefault="00105F5B" w:rsidP="00806174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1416F07F" w14:textId="77777777" w:rsidR="00105F5B" w:rsidRPr="00432453" w:rsidRDefault="00105F5B" w:rsidP="00571B8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5038307" w14:textId="77777777" w:rsidTr="00464D7C">
        <w:trPr>
          <w:trHeight w:val="52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05" w14:textId="2D2E2262" w:rsidR="00105F5B" w:rsidRPr="00432453" w:rsidRDefault="006D6EB0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RH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vrstu 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naziv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 budžet)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6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AF1FF1B" w14:textId="77777777" w:rsidTr="00571B8B">
        <w:trPr>
          <w:trHeight w:val="55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A2A7332" w14:textId="77777777" w:rsidR="004D1E4A" w:rsidRPr="00432453" w:rsidRDefault="004D1E4A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99241C5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5C844C81" w14:textId="77777777" w:rsidTr="00571B8B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6A107D7" w14:textId="77777777" w:rsidR="004D1E4A" w:rsidRPr="00432453" w:rsidRDefault="004D1E4A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AB6A928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9F3244D" w14:textId="77777777" w:rsidTr="00571B8B">
        <w:trPr>
          <w:trHeight w:val="525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43740921" w14:textId="77777777" w:rsidR="00105F5B" w:rsidRPr="00432453" w:rsidRDefault="00105F5B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558EFFAB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209593" w14:textId="64FCFFEE" w:rsidR="00252F27" w:rsidRDefault="00252F27" w:rsidP="00571B8B">
      <w:pPr>
        <w:spacing w:after="0" w:line="240" w:lineRule="auto"/>
        <w:rPr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72B5C1BD" w:rsidR="00806174" w:rsidRPr="00432453" w:rsidRDefault="004D1E4A" w:rsidP="00252F27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POTREBNA SREDSTVA</w:t>
            </w:r>
            <w:r>
              <w:rPr>
                <w:rFonts w:cs="Tahoma"/>
                <w:b/>
                <w:sz w:val="24"/>
                <w:szCs w:val="24"/>
              </w:rPr>
              <w:t xml:space="preserve"> I IZVORI FINANCIRANJA</w:t>
            </w:r>
            <w:r w:rsidRPr="00432453">
              <w:rPr>
                <w:rFonts w:cs="Tahoma"/>
                <w:b/>
                <w:sz w:val="24"/>
                <w:szCs w:val="24"/>
              </w:rPr>
              <w:t xml:space="preserve"> DOGAĐANJA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 xml:space="preserve"> U 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U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>N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AMA</w:t>
            </w:r>
          </w:p>
        </w:tc>
      </w:tr>
      <w:tr w:rsidR="00806174" w:rsidRPr="0043245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432453" w:rsidRDefault="00806174" w:rsidP="00E32E43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Uku</w:t>
            </w:r>
            <w:r w:rsidR="00E32E43">
              <w:rPr>
                <w:rFonts w:cs="Tahoma"/>
                <w:b/>
                <w:bCs/>
                <w:sz w:val="24"/>
                <w:szCs w:val="24"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10A45530" w:rsidR="00806174" w:rsidRPr="00432453" w:rsidRDefault="00806174" w:rsidP="003368F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TZ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3368FB">
              <w:rPr>
                <w:rFonts w:cs="Tahoma"/>
                <w:b/>
                <w:bCs/>
                <w:sz w:val="24"/>
                <w:szCs w:val="24"/>
              </w:rPr>
              <w:t>VS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Ž </w:t>
            </w:r>
            <w:r w:rsidR="003368FB">
              <w:rPr>
                <w:rFonts w:cs="Tahoma"/>
                <w:b/>
                <w:bCs/>
                <w:sz w:val="24"/>
                <w:szCs w:val="24"/>
              </w:rPr>
              <w:t>putem sredstava HTZ-a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sz w:val="24"/>
                <w:szCs w:val="24"/>
              </w:rPr>
              <w:t> </w:t>
            </w:r>
          </w:p>
        </w:tc>
      </w:tr>
      <w:tr w:rsidR="00806174" w:rsidRPr="0043245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432453">
              <w:rPr>
                <w:rFonts w:cs="Tahoma"/>
                <w:b/>
                <w:bCs/>
                <w:sz w:val="24"/>
                <w:szCs w:val="24"/>
              </w:rPr>
              <w:t>Vlastita sredstva organizatora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432453" w:rsidRDefault="006A5D1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 javnog sektora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, udio u ukupn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>om financiranju projekta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</w:t>
            </w:r>
            <w:r w:rsidR="006A5D1C" w:rsidRPr="00432453">
              <w:rPr>
                <w:rFonts w:cs="Tahoma"/>
                <w:b/>
                <w:bCs/>
                <w:sz w:val="24"/>
                <w:szCs w:val="24"/>
              </w:rPr>
              <w:t xml:space="preserve"> privatnog sektora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 i udio u ukupnom financiranju projekta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432453" w:rsidRDefault="00806174" w:rsidP="00464D7C">
            <w:pPr>
              <w:spacing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C197DE5" w14:textId="1E2A04E1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43245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464D7C" w:rsidRDefault="00464D7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b/>
              </w:rPr>
              <w:t>NAPOMENA:</w:t>
            </w:r>
          </w:p>
        </w:tc>
      </w:tr>
      <w:tr w:rsidR="00464D7C" w:rsidRPr="0043245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464D7C" w:rsidRDefault="00464D7C" w:rsidP="00464D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rFonts w:cs="Tahoma"/>
                <w:b/>
                <w:bCs/>
                <w:sz w:val="24"/>
                <w:szCs w:val="24"/>
              </w:rPr>
              <w:t>Uz Zahtjev je potrebno priložiti i cjelokupnu dokumentaciju navedenu u Javnom pozivu.</w:t>
            </w:r>
          </w:p>
        </w:tc>
      </w:tr>
      <w:tr w:rsidR="00464D7C" w:rsidRPr="0043245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54422DF8" w:rsidR="00464D7C" w:rsidRPr="00432453" w:rsidRDefault="00464D7C" w:rsidP="00464D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C00000"/>
                <w:sz w:val="24"/>
                <w:szCs w:val="24"/>
              </w:rPr>
            </w:pPr>
            <w:r w:rsidRPr="00831F01">
              <w:rPr>
                <w:rFonts w:cs="Tahoma"/>
                <w:b/>
                <w:bCs/>
                <w:sz w:val="24"/>
                <w:szCs w:val="24"/>
              </w:rPr>
              <w:t>Kandidature s nepotpunom dokumentacijom i nepotpuno ispunjenim obrascima iz točke VII. javnog poziva neće se razmatrati.</w:t>
            </w:r>
          </w:p>
        </w:tc>
      </w:tr>
    </w:tbl>
    <w:p w14:paraId="6345942F" w14:textId="77777777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 xml:space="preserve">Žig i potpis odgovorne osobe organizatora za realizaciju </w:t>
            </w:r>
            <w:r w:rsidR="00E93B51" w:rsidRPr="00432453">
              <w:rPr>
                <w:rFonts w:cs="Tahoma"/>
                <w:b/>
                <w:sz w:val="24"/>
                <w:szCs w:val="24"/>
              </w:rPr>
              <w:t>događanja</w:t>
            </w:r>
          </w:p>
        </w:tc>
      </w:tr>
    </w:tbl>
    <w:p w14:paraId="6503837C" w14:textId="208E6541" w:rsidR="00806174" w:rsidRPr="00A22E3A" w:rsidRDefault="00806174" w:rsidP="00A22E3A">
      <w:pPr>
        <w:rPr>
          <w:sz w:val="24"/>
          <w:szCs w:val="24"/>
        </w:rPr>
      </w:pPr>
    </w:p>
    <w:sectPr w:rsidR="00806174" w:rsidRPr="00A22E3A" w:rsidSect="004E319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4FA44" w14:textId="77777777" w:rsidR="002503F6" w:rsidRDefault="002503F6" w:rsidP="00A2733C">
      <w:pPr>
        <w:spacing w:after="0" w:line="240" w:lineRule="auto"/>
      </w:pPr>
      <w:r>
        <w:separator/>
      </w:r>
    </w:p>
  </w:endnote>
  <w:endnote w:type="continuationSeparator" w:id="0">
    <w:p w14:paraId="06544563" w14:textId="77777777" w:rsidR="002503F6" w:rsidRDefault="002503F6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9394"/>
      <w:docPartObj>
        <w:docPartGallery w:val="Page Numbers (Bottom of Page)"/>
        <w:docPartUnique/>
      </w:docPartObj>
    </w:sdtPr>
    <w:sdtEndPr/>
    <w:sdtContent>
      <w:p w14:paraId="53E615A6" w14:textId="569FC5DE" w:rsidR="004E319E" w:rsidRDefault="004E31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FB">
          <w:rPr>
            <w:noProof/>
          </w:rPr>
          <w:t>3</w:t>
        </w:r>
        <w:r>
          <w:fldChar w:fldCharType="end"/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D67A" w14:textId="77777777" w:rsidR="002503F6" w:rsidRDefault="002503F6" w:rsidP="00A2733C">
      <w:pPr>
        <w:spacing w:after="0" w:line="240" w:lineRule="auto"/>
      </w:pPr>
      <w:r>
        <w:separator/>
      </w:r>
    </w:p>
  </w:footnote>
  <w:footnote w:type="continuationSeparator" w:id="0">
    <w:p w14:paraId="3CB49D08" w14:textId="77777777" w:rsidR="002503F6" w:rsidRDefault="002503F6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9EFC" w14:textId="6B40A1B9" w:rsidR="00282BE9" w:rsidRDefault="003368FB" w:rsidP="003368FB">
    <w:pPr>
      <w:pStyle w:val="Zaglavlje"/>
      <w:ind w:left="-993"/>
    </w:pPr>
    <w:r>
      <w:rPr>
        <w:noProof/>
        <w:lang w:eastAsia="hr-HR"/>
      </w:rPr>
      <w:drawing>
        <wp:inline distT="0" distB="0" distL="0" distR="0" wp14:anchorId="32B2DB99" wp14:editId="129F5B85">
          <wp:extent cx="3695700" cy="15081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tzvsz_izrada_vizualnog_identiteta_1920x1080_20181126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63" t="22631" b="16459"/>
                  <a:stretch/>
                </pic:blipFill>
                <pic:spPr bwMode="auto">
                  <a:xfrm>
                    <a:off x="0" y="0"/>
                    <a:ext cx="3723080" cy="1519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1B4ABE4"/>
    <w:lvl w:ilvl="0" w:tplc="B9906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A7674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2307C"/>
    <w:rsid w:val="00244C62"/>
    <w:rsid w:val="00247F27"/>
    <w:rsid w:val="002503F6"/>
    <w:rsid w:val="00252F27"/>
    <w:rsid w:val="002756BB"/>
    <w:rsid w:val="00282BE9"/>
    <w:rsid w:val="002860E4"/>
    <w:rsid w:val="00291B25"/>
    <w:rsid w:val="002B3C85"/>
    <w:rsid w:val="002C3AC6"/>
    <w:rsid w:val="002D326B"/>
    <w:rsid w:val="002F487C"/>
    <w:rsid w:val="00321989"/>
    <w:rsid w:val="00323FC0"/>
    <w:rsid w:val="003351AC"/>
    <w:rsid w:val="003368FB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42ADC"/>
    <w:rsid w:val="00460999"/>
    <w:rsid w:val="00464D7C"/>
    <w:rsid w:val="00473E6E"/>
    <w:rsid w:val="0049643C"/>
    <w:rsid w:val="004A76D1"/>
    <w:rsid w:val="004D0630"/>
    <w:rsid w:val="004D1E4A"/>
    <w:rsid w:val="004D24D0"/>
    <w:rsid w:val="004D6E83"/>
    <w:rsid w:val="004D7D03"/>
    <w:rsid w:val="004E319E"/>
    <w:rsid w:val="004E73C8"/>
    <w:rsid w:val="004F0053"/>
    <w:rsid w:val="00500E34"/>
    <w:rsid w:val="00507A60"/>
    <w:rsid w:val="00513DE5"/>
    <w:rsid w:val="005157EB"/>
    <w:rsid w:val="00524D69"/>
    <w:rsid w:val="00545A6B"/>
    <w:rsid w:val="00547C36"/>
    <w:rsid w:val="0055020F"/>
    <w:rsid w:val="00566955"/>
    <w:rsid w:val="00571B12"/>
    <w:rsid w:val="00571B8B"/>
    <w:rsid w:val="0058605C"/>
    <w:rsid w:val="0059273D"/>
    <w:rsid w:val="005A707B"/>
    <w:rsid w:val="005C564B"/>
    <w:rsid w:val="005C633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952FF"/>
    <w:rsid w:val="006A5D1C"/>
    <w:rsid w:val="006B6070"/>
    <w:rsid w:val="006D6EB0"/>
    <w:rsid w:val="00705C9F"/>
    <w:rsid w:val="00714B45"/>
    <w:rsid w:val="00721A4B"/>
    <w:rsid w:val="00726A32"/>
    <w:rsid w:val="00733424"/>
    <w:rsid w:val="00736206"/>
    <w:rsid w:val="0076029B"/>
    <w:rsid w:val="007824AF"/>
    <w:rsid w:val="007852F2"/>
    <w:rsid w:val="007910DA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1F01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9020E1"/>
    <w:rsid w:val="009107AB"/>
    <w:rsid w:val="00916AF7"/>
    <w:rsid w:val="00917936"/>
    <w:rsid w:val="009302B4"/>
    <w:rsid w:val="00935529"/>
    <w:rsid w:val="009471BA"/>
    <w:rsid w:val="00966E89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074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19DCD-C399-4287-A8B2-6F7CD188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Rujana</cp:lastModifiedBy>
  <cp:revision>4</cp:revision>
  <cp:lastPrinted>2014-12-29T09:21:00Z</cp:lastPrinted>
  <dcterms:created xsi:type="dcterms:W3CDTF">2019-03-12T19:04:00Z</dcterms:created>
  <dcterms:modified xsi:type="dcterms:W3CDTF">2019-05-14T09:33:00Z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